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91" w:rsidRDefault="00BF4891"/>
    <w:tbl>
      <w:tblPr>
        <w:tblW w:w="9430" w:type="dxa"/>
        <w:tblCellMar>
          <w:left w:w="70" w:type="dxa"/>
          <w:right w:w="70" w:type="dxa"/>
        </w:tblCellMar>
        <w:tblLook w:val="0000"/>
      </w:tblPr>
      <w:tblGrid>
        <w:gridCol w:w="1900"/>
        <w:gridCol w:w="7530"/>
      </w:tblGrid>
      <w:tr w:rsidR="00B0109E" w:rsidTr="00CE7078">
        <w:trPr>
          <w:trHeight w:val="1618"/>
        </w:trPr>
        <w:tc>
          <w:tcPr>
            <w:tcW w:w="1900" w:type="dxa"/>
          </w:tcPr>
          <w:p w:rsidR="00B0109E" w:rsidRDefault="00B0109E" w:rsidP="00CE7078">
            <w:pPr>
              <w:pStyle w:val="Cabealho"/>
            </w:pPr>
            <w:r>
              <w:rPr>
                <w:noProof/>
              </w:rPr>
              <w:drawing>
                <wp:inline distT="0" distB="0" distL="0" distR="0">
                  <wp:extent cx="800100" cy="790575"/>
                  <wp:effectExtent l="1905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:rsidR="00B0109E" w:rsidRPr="00505F94" w:rsidRDefault="00B0109E" w:rsidP="00CE7078">
            <w:pPr>
              <w:pStyle w:val="Cabealho"/>
              <w:spacing w:before="40" w:after="40"/>
              <w:jc w:val="center"/>
              <w:rPr>
                <w:rFonts w:ascii="Arial Narrow" w:hAnsi="Arial Narrow"/>
                <w:b/>
                <w:bCs/>
                <w:sz w:val="54"/>
                <w:szCs w:val="54"/>
              </w:rPr>
            </w:pPr>
            <w:r w:rsidRPr="00505F94">
              <w:rPr>
                <w:rFonts w:ascii="Arial Narrow" w:hAnsi="Arial Narrow"/>
                <w:b/>
                <w:bCs/>
                <w:sz w:val="54"/>
                <w:szCs w:val="54"/>
              </w:rPr>
              <w:t>Prefeitura Municipal de Guará</w:t>
            </w:r>
          </w:p>
          <w:p w:rsidR="00B0109E" w:rsidRPr="00505F94" w:rsidRDefault="00B0109E" w:rsidP="00CE7078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r w:rsidRPr="00505F94">
              <w:rPr>
                <w:rFonts w:ascii="Arial Narrow" w:hAnsi="Arial Narrow"/>
                <w:b/>
                <w:sz w:val="32"/>
                <w:szCs w:val="32"/>
              </w:rPr>
              <w:t>Secretaria de Assistência Social</w:t>
            </w:r>
            <w:r>
              <w:rPr>
                <w:rFonts w:ascii="Arial Narrow" w:hAnsi="Arial Narrow"/>
                <w:b/>
                <w:sz w:val="32"/>
                <w:szCs w:val="32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– </w:t>
            </w:r>
            <w:proofErr w:type="spellStart"/>
            <w:r w:rsidRPr="002700C0">
              <w:rPr>
                <w:rFonts w:ascii="Arial Narrow" w:hAnsi="Arial Narrow"/>
                <w:b/>
              </w:rPr>
              <w:t>Adm</w:t>
            </w:r>
            <w:proofErr w:type="spellEnd"/>
            <w:r w:rsidRPr="002700C0">
              <w:rPr>
                <w:rFonts w:ascii="Arial Narrow" w:hAnsi="Arial Narrow"/>
                <w:b/>
              </w:rPr>
              <w:t xml:space="preserve">. </w:t>
            </w:r>
            <w:r>
              <w:rPr>
                <w:rFonts w:ascii="Arial Narrow" w:hAnsi="Arial Narrow"/>
                <w:b/>
              </w:rPr>
              <w:t>2021-2024</w:t>
            </w:r>
          </w:p>
          <w:p w:rsidR="00B0109E" w:rsidRPr="009F2222" w:rsidRDefault="00B0109E" w:rsidP="00CE7078">
            <w:pPr>
              <w:pStyle w:val="Cabealho"/>
              <w:spacing w:before="40" w:after="4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505F94">
              <w:rPr>
                <w:rFonts w:ascii="Arial Narrow" w:hAnsi="Arial Narrow"/>
              </w:rPr>
              <w:t>www.guara.sp.gov.br</w:t>
            </w:r>
          </w:p>
        </w:tc>
      </w:tr>
    </w:tbl>
    <w:p w:rsidR="00B0109E" w:rsidRDefault="00B0109E"/>
    <w:p w:rsidR="00B0109E" w:rsidRDefault="00B0109E"/>
    <w:p w:rsidR="00B0109E" w:rsidRDefault="00B0109E"/>
    <w:p w:rsidR="00B0109E" w:rsidRDefault="00B0109E"/>
    <w:p w:rsidR="00B0109E" w:rsidRDefault="00B0109E"/>
    <w:p w:rsidR="00B0109E" w:rsidRDefault="00B0109E"/>
    <w:p w:rsidR="00B0109E" w:rsidRDefault="00B0109E"/>
    <w:p w:rsidR="00B0109E" w:rsidRDefault="00B0109E"/>
    <w:p w:rsidR="00B0109E" w:rsidRDefault="00B0109E"/>
    <w:p w:rsidR="00B0109E" w:rsidRPr="00B0109E" w:rsidRDefault="00B0109E" w:rsidP="00B0109E">
      <w:pPr>
        <w:jc w:val="center"/>
        <w:rPr>
          <w:b/>
        </w:rPr>
      </w:pPr>
      <w:r w:rsidRPr="00B0109E">
        <w:rPr>
          <w:b/>
        </w:rPr>
        <w:t>CONVOCAÇÃO</w:t>
      </w:r>
    </w:p>
    <w:p w:rsidR="00B0109E" w:rsidRDefault="00B0109E" w:rsidP="00B0109E">
      <w:pPr>
        <w:jc w:val="center"/>
      </w:pPr>
    </w:p>
    <w:p w:rsidR="00B0109E" w:rsidRDefault="00B0109E" w:rsidP="00B0109E"/>
    <w:p w:rsidR="00B0109E" w:rsidRDefault="00B0109E" w:rsidP="00B0109E">
      <w:r>
        <w:t>Ilmo (a) Conselheiro (a)</w:t>
      </w:r>
      <w:r w:rsidR="00B562B1">
        <w:t xml:space="preserve"> CMDCA</w:t>
      </w:r>
    </w:p>
    <w:p w:rsidR="00B0109E" w:rsidRDefault="00B0109E" w:rsidP="00B0109E"/>
    <w:p w:rsidR="00B0109E" w:rsidRDefault="00B0109E" w:rsidP="00B0109E">
      <w:pPr>
        <w:ind w:firstLine="708"/>
        <w:jc w:val="both"/>
      </w:pPr>
      <w:r>
        <w:t>A Secretaria de Assistência Social, Convoca Vossa Sen</w:t>
      </w:r>
      <w:r w:rsidR="00A73B42">
        <w:t>horia, para reunião no dia 03/02/2022</w:t>
      </w:r>
      <w:r w:rsidR="002724EC">
        <w:t xml:space="preserve">, às </w:t>
      </w:r>
      <w:proofErr w:type="gramStart"/>
      <w:r w:rsidR="002724EC">
        <w:t>14h0</w:t>
      </w:r>
      <w:r>
        <w:t>0min</w:t>
      </w:r>
      <w:r w:rsidR="002724EC">
        <w:t xml:space="preserve"> ,</w:t>
      </w:r>
      <w:proofErr w:type="gramEnd"/>
      <w:r w:rsidR="002724EC">
        <w:t xml:space="preserve"> nas dependências do CREAS</w:t>
      </w:r>
      <w:r>
        <w:t xml:space="preserve">, para tratarmos de assuntos referentes a eleição para Presidente deste Conselho. </w:t>
      </w:r>
    </w:p>
    <w:p w:rsidR="00B0109E" w:rsidRDefault="00B0109E" w:rsidP="00B0109E">
      <w:pPr>
        <w:ind w:firstLine="708"/>
        <w:jc w:val="both"/>
      </w:pPr>
      <w:proofErr w:type="gramStart"/>
      <w:r>
        <w:t>Certos de sua presença, desde já agradecemos</w:t>
      </w:r>
      <w:proofErr w:type="gramEnd"/>
      <w:r>
        <w:t>.</w:t>
      </w:r>
    </w:p>
    <w:p w:rsidR="00B0109E" w:rsidRDefault="00B0109E" w:rsidP="00B0109E">
      <w:pPr>
        <w:jc w:val="both"/>
      </w:pPr>
    </w:p>
    <w:p w:rsidR="00B0109E" w:rsidRDefault="00B0109E" w:rsidP="00B0109E">
      <w:pPr>
        <w:jc w:val="center"/>
      </w:pPr>
      <w:r>
        <w:t>Guará, 31/01/2022.</w:t>
      </w:r>
    </w:p>
    <w:p w:rsidR="00B0109E" w:rsidRDefault="00B0109E" w:rsidP="00B0109E"/>
    <w:p w:rsidR="00B0109E" w:rsidRDefault="00B0109E" w:rsidP="00B0109E"/>
    <w:p w:rsidR="00B0109E" w:rsidRDefault="00B0109E" w:rsidP="00B0109E"/>
    <w:p w:rsidR="00B0109E" w:rsidRDefault="00B0109E" w:rsidP="00B0109E"/>
    <w:p w:rsidR="00B0109E" w:rsidRDefault="00B0109E" w:rsidP="00B0109E"/>
    <w:p w:rsidR="00B0109E" w:rsidRDefault="00B0109E" w:rsidP="00B0109E"/>
    <w:p w:rsidR="00B0109E" w:rsidRDefault="00B0109E" w:rsidP="00B0109E"/>
    <w:p w:rsidR="00B0109E" w:rsidRDefault="00B0109E" w:rsidP="00B0109E"/>
    <w:p w:rsidR="00B0109E" w:rsidRDefault="00B0109E" w:rsidP="00B0109E">
      <w:pPr>
        <w:jc w:val="center"/>
      </w:pPr>
    </w:p>
    <w:p w:rsidR="00B0109E" w:rsidRDefault="00B0109E" w:rsidP="00B0109E">
      <w:pPr>
        <w:jc w:val="right"/>
        <w:rPr>
          <w:sz w:val="22"/>
          <w:szCs w:val="22"/>
        </w:rPr>
      </w:pPr>
    </w:p>
    <w:p w:rsidR="00B0109E" w:rsidRPr="00267130" w:rsidRDefault="00B0109E" w:rsidP="00B0109E">
      <w:pPr>
        <w:jc w:val="center"/>
        <w:rPr>
          <w:b/>
        </w:rPr>
      </w:pPr>
      <w:r>
        <w:rPr>
          <w:b/>
        </w:rPr>
        <w:t>Daiane Marcelino do Carmo Telles</w:t>
      </w:r>
    </w:p>
    <w:p w:rsidR="00B0109E" w:rsidRDefault="00B0109E" w:rsidP="00B0109E">
      <w:pPr>
        <w:jc w:val="center"/>
      </w:pPr>
      <w:r w:rsidRPr="00267130">
        <w:t>Secretária</w:t>
      </w:r>
      <w:r>
        <w:t xml:space="preserve"> Municipal de Assistência Social</w:t>
      </w:r>
    </w:p>
    <w:p w:rsidR="00B0109E" w:rsidRDefault="00B0109E" w:rsidP="00B0109E">
      <w:pPr>
        <w:jc w:val="center"/>
      </w:pPr>
    </w:p>
    <w:p w:rsidR="00B0109E" w:rsidRDefault="00B0109E" w:rsidP="00B0109E">
      <w:pPr>
        <w:jc w:val="center"/>
      </w:pPr>
    </w:p>
    <w:p w:rsidR="00B0109E" w:rsidRDefault="00B0109E" w:rsidP="00B0109E">
      <w:pPr>
        <w:jc w:val="center"/>
      </w:pPr>
    </w:p>
    <w:p w:rsidR="00B0109E" w:rsidRDefault="00B0109E" w:rsidP="00B0109E">
      <w:pPr>
        <w:jc w:val="center"/>
      </w:pPr>
    </w:p>
    <w:p w:rsidR="00B0109E" w:rsidRDefault="00B0109E" w:rsidP="00B0109E">
      <w:pPr>
        <w:jc w:val="center"/>
      </w:pPr>
    </w:p>
    <w:p w:rsidR="00B0109E" w:rsidRDefault="00B0109E" w:rsidP="00B0109E">
      <w:pPr>
        <w:jc w:val="both"/>
      </w:pPr>
    </w:p>
    <w:p w:rsidR="00B0109E" w:rsidRDefault="00B0109E"/>
    <w:sectPr w:rsidR="00B0109E" w:rsidSect="00BF4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09E"/>
    <w:rsid w:val="00045FA9"/>
    <w:rsid w:val="002724EC"/>
    <w:rsid w:val="00430790"/>
    <w:rsid w:val="00A73B42"/>
    <w:rsid w:val="00B0109E"/>
    <w:rsid w:val="00B562B1"/>
    <w:rsid w:val="00BF4891"/>
    <w:rsid w:val="00ED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109E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B010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0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0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ivanete.monteiro</dc:creator>
  <cp:lastModifiedBy>ivanete.monteiro</cp:lastModifiedBy>
  <cp:revision>4</cp:revision>
  <cp:lastPrinted>2022-01-31T11:30:00Z</cp:lastPrinted>
  <dcterms:created xsi:type="dcterms:W3CDTF">2022-01-31T11:25:00Z</dcterms:created>
  <dcterms:modified xsi:type="dcterms:W3CDTF">2022-03-11T11:29:00Z</dcterms:modified>
</cp:coreProperties>
</file>